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628"/>
        <w:gridCol w:w="5781"/>
      </w:tblGrid>
      <w:tr w:rsidR="00B5105D" w:rsidTr="00B5105D">
        <w:trPr>
          <w:jc w:val="center"/>
        </w:trPr>
        <w:tc>
          <w:tcPr>
            <w:tcW w:w="4928" w:type="dxa"/>
          </w:tcPr>
          <w:p w:rsidR="00B5105D" w:rsidRDefault="00B510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:</w:t>
            </w:r>
          </w:p>
          <w:p w:rsidR="00B5105D" w:rsidRDefault="00B510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B5105D" w:rsidRDefault="00B510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Пристань-Берсутская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ООШ»</w:t>
            </w:r>
          </w:p>
          <w:p w:rsidR="00B5105D" w:rsidRDefault="00B510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Протокол № 1 от « 24 » августа 2020 г.</w:t>
            </w:r>
          </w:p>
          <w:p w:rsidR="00B5105D" w:rsidRDefault="00B510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B5105D" w:rsidRDefault="004332C4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14406" cy="1717481"/>
                  <wp:effectExtent l="19050" t="0" r="0" b="0"/>
                  <wp:docPr id="1" name="Рисунок 1" descr="C:\Users\pc\Desktop\договора2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договора2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717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08E1" w:rsidRDefault="002C08E1" w:rsidP="00313E46">
      <w:pPr>
        <w:pStyle w:val="Default"/>
        <w:rPr>
          <w:b/>
          <w:bCs/>
        </w:rPr>
      </w:pP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ПОЛОЖЕНИЕ</w:t>
      </w: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 xml:space="preserve">о получении общего образования в форме семейного образования и самообразования </w:t>
      </w:r>
      <w:r w:rsidR="00E02A15">
        <w:rPr>
          <w:b/>
          <w:bCs/>
        </w:rPr>
        <w:t>в МБОУ «</w:t>
      </w:r>
      <w:proofErr w:type="spellStart"/>
      <w:r w:rsidR="00B5105D">
        <w:rPr>
          <w:b/>
          <w:bCs/>
        </w:rPr>
        <w:t>Пристань-Берсутская</w:t>
      </w:r>
      <w:proofErr w:type="spellEnd"/>
      <w:r w:rsidR="00B5105D">
        <w:rPr>
          <w:b/>
          <w:bCs/>
        </w:rPr>
        <w:t xml:space="preserve"> О</w:t>
      </w:r>
      <w:r w:rsidR="00185D05">
        <w:rPr>
          <w:b/>
          <w:bCs/>
        </w:rPr>
        <w:t>ОШ</w:t>
      </w:r>
      <w:r w:rsidR="00E02A15">
        <w:rPr>
          <w:b/>
          <w:bCs/>
        </w:rPr>
        <w:t xml:space="preserve">» </w:t>
      </w:r>
      <w:proofErr w:type="spellStart"/>
      <w:r w:rsidR="00313E46">
        <w:rPr>
          <w:b/>
          <w:bCs/>
        </w:rPr>
        <w:t>Мамадыш</w:t>
      </w:r>
      <w:r w:rsidR="00185D05">
        <w:rPr>
          <w:b/>
          <w:bCs/>
        </w:rPr>
        <w:t>ского</w:t>
      </w:r>
      <w:proofErr w:type="spellEnd"/>
      <w:r w:rsidR="00185D05">
        <w:rPr>
          <w:b/>
          <w:bCs/>
        </w:rPr>
        <w:t xml:space="preserve"> муниципального</w:t>
      </w:r>
      <w:r w:rsidR="00E02A15">
        <w:rPr>
          <w:b/>
          <w:bCs/>
        </w:rPr>
        <w:t xml:space="preserve"> района </w:t>
      </w:r>
    </w:p>
    <w:p w:rsidR="00EE7E8B" w:rsidRPr="00EE7E8B" w:rsidRDefault="00EE7E8B" w:rsidP="00EE7E8B">
      <w:pPr>
        <w:pStyle w:val="Default"/>
        <w:tabs>
          <w:tab w:val="left" w:pos="6240"/>
        </w:tabs>
        <w:jc w:val="center"/>
        <w:rPr>
          <w:b/>
          <w:bCs/>
        </w:rPr>
      </w:pPr>
    </w:p>
    <w:p w:rsidR="00EE7E8B" w:rsidRPr="00EE7E8B" w:rsidRDefault="00EE7E8B" w:rsidP="00EE7E8B">
      <w:pPr>
        <w:pStyle w:val="Default"/>
        <w:tabs>
          <w:tab w:val="left" w:pos="6240"/>
        </w:tabs>
        <w:jc w:val="center"/>
      </w:pPr>
      <w:r w:rsidRPr="00EE7E8B">
        <w:rPr>
          <w:b/>
          <w:bCs/>
        </w:rPr>
        <w:t>I. Общие положения</w:t>
      </w:r>
    </w:p>
    <w:p w:rsidR="00EE7E8B" w:rsidRPr="00E02A15" w:rsidRDefault="00EE7E8B" w:rsidP="00EE7E8B">
      <w:pPr>
        <w:pStyle w:val="Default"/>
        <w:ind w:firstLine="708"/>
        <w:jc w:val="both"/>
      </w:pPr>
      <w:r w:rsidRPr="00EE7E8B">
        <w:t>1.1. Настоящее Положение устанавливает порядок получения общего образования в форме семейного образования и самообразования, предусмотренный ст. 17 Федерального закона от 29.12.2012 № 273-ФЗ «Об образовании в Российской Федераци</w:t>
      </w:r>
      <w:r w:rsidR="00E02A15">
        <w:t>и», в</w:t>
      </w:r>
      <w:r w:rsidR="00B5105D">
        <w:t xml:space="preserve"> </w:t>
      </w:r>
      <w:r w:rsidR="00E02A15" w:rsidRPr="00E02A15">
        <w:rPr>
          <w:bCs/>
        </w:rPr>
        <w:t>МБОУ «</w:t>
      </w:r>
      <w:proofErr w:type="spellStart"/>
      <w:r w:rsidR="00B5105D">
        <w:rPr>
          <w:bCs/>
        </w:rPr>
        <w:t>Пристань-Берсутская</w:t>
      </w:r>
      <w:proofErr w:type="spellEnd"/>
      <w:r w:rsidR="00B5105D">
        <w:rPr>
          <w:bCs/>
        </w:rPr>
        <w:t xml:space="preserve"> О</w:t>
      </w:r>
      <w:r w:rsidR="00185D05">
        <w:rPr>
          <w:bCs/>
        </w:rPr>
        <w:t>ОШ</w:t>
      </w:r>
      <w:r w:rsidR="00E02A15" w:rsidRPr="00E02A15">
        <w:rPr>
          <w:bCs/>
        </w:rPr>
        <w:t xml:space="preserve">» </w:t>
      </w:r>
      <w:proofErr w:type="spellStart"/>
      <w:r w:rsidR="00313E46">
        <w:rPr>
          <w:bCs/>
        </w:rPr>
        <w:t>Мамадыш</w:t>
      </w:r>
      <w:r w:rsidR="00185D05">
        <w:rPr>
          <w:bCs/>
        </w:rPr>
        <w:t>ского</w:t>
      </w:r>
      <w:proofErr w:type="spellEnd"/>
      <w:r w:rsidR="00185D05">
        <w:rPr>
          <w:bCs/>
        </w:rPr>
        <w:t xml:space="preserve"> муниципального</w:t>
      </w:r>
      <w:r w:rsidR="00E02A15" w:rsidRPr="00E02A15">
        <w:rPr>
          <w:bCs/>
        </w:rPr>
        <w:t xml:space="preserve"> района</w:t>
      </w:r>
      <w:r w:rsidR="00E02A15">
        <w:rPr>
          <w:bCs/>
        </w:rPr>
        <w:t>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1.2.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ребёнка.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1.4. Допускается сочетание различных форм получения образования и форм обучения. При сочетании форм дневного обучения с другими формами обучения, обучающиеся входят в контингент образовательного учреждения.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1.5. </w:t>
      </w:r>
      <w:proofErr w:type="gramStart"/>
      <w:r w:rsidRPr="00EE7E8B">
        <w:t>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общего, среднего общего образования в семье с правом последующего прохождения в качестве экстерна промежуточной и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  <w:proofErr w:type="gramEnd"/>
    </w:p>
    <w:p w:rsidR="00EE7E8B" w:rsidRPr="00EE7E8B" w:rsidRDefault="00EE7E8B" w:rsidP="00EE7E8B">
      <w:pPr>
        <w:pStyle w:val="Default"/>
        <w:jc w:val="both"/>
      </w:pPr>
      <w:r w:rsidRPr="00EE7E8B">
        <w:tab/>
      </w:r>
      <w:proofErr w:type="gramStart"/>
      <w:r w:rsidRPr="00EE7E8B"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соответствующей, имеющей государственную аккредитацию, образовательной программе (далее – учреждение).</w:t>
      </w:r>
      <w:proofErr w:type="gramEnd"/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1.6. Получение образования по основным образовательным программам начального общего, основного общего, образования в форме семейного образования  и среднего общего  в форме самообразования определяется соответствующим федеральным государственным образовательным стандартом.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1.7. Учёт учащихся, получающих образование в форме семейного образования и самообразования, осуществляют районные отделы образования Управления образования города Казани. </w:t>
      </w: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II. Порядок получения общего образования</w:t>
      </w:r>
    </w:p>
    <w:p w:rsidR="00EE7E8B" w:rsidRPr="00EE7E8B" w:rsidRDefault="00EE7E8B" w:rsidP="00EE7E8B">
      <w:pPr>
        <w:pStyle w:val="Default"/>
        <w:jc w:val="center"/>
        <w:rPr>
          <w:b/>
          <w:bCs/>
        </w:rPr>
      </w:pPr>
      <w:r w:rsidRPr="00EE7E8B">
        <w:rPr>
          <w:b/>
          <w:bCs/>
        </w:rPr>
        <w:t>в форме семейного образования и самообразования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2.1. Родители (законные представители) несовершеннолетних детей, учащийся после достижения восемнадцати лет вправе на любом уровне общего образования и любом этапе обучения перейти на форму семейного образования, самообразования.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 </w:t>
      </w:r>
      <w:proofErr w:type="gramStart"/>
      <w:r w:rsidRPr="00EE7E8B">
        <w:t xml:space="preserve">Несовершеннолетний учащийся (по решению родителей (законных представителей), учащийся после получения им основного общего образования или после достижения восемнадцати лет, получающий образование в форме семейного образования и </w:t>
      </w:r>
      <w:r w:rsidRPr="00EE7E8B">
        <w:lastRenderedPageBreak/>
        <w:t xml:space="preserve">самообразования, вправе на любом уровне общего образования и любом этапе обучения продолжить получение образования в другой форме. </w:t>
      </w:r>
      <w:proofErr w:type="gramEnd"/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 Отчисление учащегося из учреждения в связи с переходом на семейную форму и самообразование осуществляется на основании заявления родителей (законных представителей) несовершеннолетнего учащегося, учащегося после достижения им восемнадцати лет и приказа руководителя учреждения.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 При выборе семейной формы образования или самообразования  отношения между учреждением и родителями (законными представителями) несовершеннолетнего учащегося, учащимся после достижения восемнадцати лет, регулируются договором и приказом руководителя учреждения на основании их заявления в учреждение о прохождении промежуточной и государственной итоговой аттестации в качестве экстерна.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2.5. В договоре указывается перечень учебных курсов, предметов, дисциплин (модулей) образовательной программы, по которой учащийся будет получать общее образование в форме семейного образования и самообразования. Договор составляется в двух экземплярах: первый хранится в личном деле учащегося, второй находится у родителей (законных представителей) несовершеннолетнего учащегося, учащегося, достигшего возраста восемнадцати лет.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 </w:t>
      </w:r>
      <w:r w:rsidRPr="00EE7E8B">
        <w:rPr>
          <w:u w:val="single"/>
        </w:rPr>
        <w:t>Родители (законные представител</w:t>
      </w:r>
      <w:r w:rsidRPr="00EE7E8B">
        <w:t xml:space="preserve">и) несовершеннолетнего учащегося обязаны: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2.6.1 письменно заявить в образовательное учреждение о переходе на форму семейного образования, самообразования;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2.6.</w:t>
      </w:r>
      <w:r w:rsidR="00BE2D7C">
        <w:t xml:space="preserve">2 уведомить районный отдел  образования </w:t>
      </w:r>
      <w:r w:rsidRPr="00EE7E8B">
        <w:t xml:space="preserve">  по месту проживания о выборе формы получения ребёнком общего образования в семье;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2.6.3 подать  заявление для  прохождения промежуточной и государственной итоговой аттестации в качестве экстерна в учреждение, осуществляющего образовательную деятельность по соответствующей, имеющей государственную аккредитацию, образовательной программе;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2.6.4 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2.6.5 создать условия для ликвидации академической задолженности учащегося и обеспечить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2.7.Учающийся, осваивающий образовательную программу в форме семейного образования, самообразования  (далее – учащийся), пользуется академическими правами, предусмотренными Федеральным законом от 29.12.2012 № 273-ФЗ «Об образовании в Российской Федерации». Экстерны 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психолого-медико-педагогической коррекции.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2.8. Учащийся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 </w:t>
      </w:r>
      <w:r w:rsidRPr="00EE7E8B">
        <w:rPr>
          <w:u w:val="single"/>
        </w:rPr>
        <w:t>Учреждение в соответствии с договором</w:t>
      </w:r>
      <w:r w:rsidRPr="00EE7E8B">
        <w:t xml:space="preserve">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2.9.1 предоставляет учащемуся учебники и другую литературу, имеющуюся в библиотеке учреждения;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2.9.2 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2.9.3 создаёт условия для выполнения учащимся практических и лабораторных работ;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2.9.4 создаёт условия для ликвидации академической задолженности учащегося и обеспечивает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2.9.5 предоставляет учащемуся право пройти экстерном промежуточную и (или) государственную итоговую аттестацию.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2.10. </w:t>
      </w:r>
      <w:r w:rsidRPr="00EE7E8B">
        <w:rPr>
          <w:u w:val="single"/>
        </w:rPr>
        <w:t xml:space="preserve">Родители (законные представители) </w:t>
      </w:r>
      <w:r w:rsidRPr="00EE7E8B">
        <w:t xml:space="preserve">учащегося, учащийся, достигший возраста восемнадцати лет, в соответствии с условиями договора имеют право расторгнуть его в случае невыполнения учреждением условий договора.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lastRenderedPageBreak/>
        <w:t>2.11. В случае расторжения договора учащемуся (по желанию родителей (законных представителей) несовершеннолетнего учащегося) предоставляется возможность продолжить обучение в учреждении, в котором проходил промежуточную аттестацию  в форме экстерна, а родители (законные представители) должны уведомить об этом районный отдел Управления образования г</w:t>
      </w:r>
      <w:proofErr w:type="gramStart"/>
      <w:r w:rsidRPr="00EE7E8B">
        <w:t>.К</w:t>
      </w:r>
      <w:proofErr w:type="gramEnd"/>
      <w:r w:rsidRPr="00EE7E8B">
        <w:t xml:space="preserve">азани.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2.12. Родители (законные представители)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jc w:val="center"/>
        <w:rPr>
          <w:b/>
          <w:bCs/>
        </w:rPr>
      </w:pP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III. Аттестация учащегося, получающего общее образование</w:t>
      </w:r>
    </w:p>
    <w:p w:rsidR="00EE7E8B" w:rsidRPr="00EE7E8B" w:rsidRDefault="00EE7E8B" w:rsidP="00EE7E8B">
      <w:pPr>
        <w:pStyle w:val="Default"/>
        <w:jc w:val="center"/>
        <w:rPr>
          <w:b/>
          <w:bCs/>
        </w:rPr>
      </w:pPr>
      <w:r w:rsidRPr="00EE7E8B">
        <w:rPr>
          <w:b/>
          <w:bCs/>
        </w:rPr>
        <w:t>в форме семейного образования и самообразования</w:t>
      </w:r>
    </w:p>
    <w:p w:rsidR="00EE7E8B" w:rsidRPr="00EE7E8B" w:rsidRDefault="00EE7E8B" w:rsidP="00EE7E8B">
      <w:pPr>
        <w:pStyle w:val="Default"/>
        <w:jc w:val="center"/>
      </w:pP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3.1. Учащийся вправе пройти экстерном промежуточную и государственную итоговую аттестацию в учреждении, осуществляющем образовательную деятельность по соответствующей, имеющей государственную аккредитацию, образовательной программе. При прохождении аттестации экстерн пользуется академическими правами учащихся по соответствующей образовательной программе.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3.2. Формы, сроки и порядок проведения промежуточной аттестации экстерна определяются учреждением.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3.3. Учащийся,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EE7E8B">
        <w:t>непрохождение</w:t>
      </w:r>
      <w:proofErr w:type="spellEnd"/>
      <w:r w:rsidRPr="00EE7E8B"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EE7E8B">
        <w:t xml:space="preserve">Обучающиеся обязаны ликвидировать академическую задолженность в сроки, установленные образовательным учреждением. </w:t>
      </w:r>
      <w:proofErr w:type="gramEnd"/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3.5. Обучающиеся по образовательным программам начального общего, основного общего и среднего общего  образования в формах семейного образования и самообразования, не ликвидировавшие в установленные сроки академической задолженности, продолжают получать образование </w:t>
      </w:r>
      <w:proofErr w:type="gramStart"/>
      <w:r w:rsidRPr="00EE7E8B">
        <w:t>в</w:t>
      </w:r>
      <w:proofErr w:type="gramEnd"/>
      <w:r w:rsidRPr="00EE7E8B">
        <w:t xml:space="preserve"> образовательным учреждением.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3.6.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EE7E8B" w:rsidRPr="00EE7E8B" w:rsidRDefault="00EE7E8B" w:rsidP="00EE7E8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EE7E8B">
        <w:rPr>
          <w:rFonts w:ascii="Times New Roman" w:hAnsi="Times New Roman"/>
          <w:sz w:val="24"/>
          <w:szCs w:val="24"/>
        </w:rPr>
        <w:t>Государственная итоговая аттеста</w:t>
      </w:r>
      <w:r w:rsidR="00B5105D">
        <w:rPr>
          <w:rFonts w:ascii="Times New Roman" w:hAnsi="Times New Roman"/>
          <w:sz w:val="24"/>
          <w:szCs w:val="24"/>
        </w:rPr>
        <w:t>ция учащихся 9  класса</w:t>
      </w:r>
      <w:r w:rsidRPr="00EE7E8B">
        <w:rPr>
          <w:rFonts w:ascii="Times New Roman" w:hAnsi="Times New Roman"/>
          <w:sz w:val="24"/>
          <w:szCs w:val="24"/>
        </w:rPr>
        <w:t xml:space="preserve"> проводится в формах и порядке, определённых федеральным органом исполнительной власти, осуществляющем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EE7E8B" w:rsidRPr="00EE7E8B" w:rsidRDefault="00EE7E8B" w:rsidP="00EE7E8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3.9. В случае успешной промежуточной аттестации после освоения </w:t>
      </w:r>
      <w:proofErr w:type="gramStart"/>
      <w:r w:rsidRPr="00EE7E8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образовательных программ в форме семейного образования, самообразования выдается справка.  В случае успешной государственной итоговой аттестации после освоения </w:t>
      </w:r>
      <w:proofErr w:type="gramStart"/>
      <w:r w:rsidRPr="00EE7E8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образовательных программ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EE7E8B" w:rsidRPr="00EE7E8B" w:rsidRDefault="00EE7E8B" w:rsidP="00EE7E8B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E7E8B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E7E8B" w:rsidRPr="00EE7E8B" w:rsidRDefault="00EE7E8B" w:rsidP="00EE7E8B">
      <w:pPr>
        <w:pStyle w:val="Default"/>
        <w:jc w:val="center"/>
      </w:pPr>
      <w:r>
        <w:rPr>
          <w:b/>
          <w:bCs/>
        </w:rPr>
        <w:lastRenderedPageBreak/>
        <w:t>Д</w:t>
      </w:r>
      <w:r w:rsidRPr="00EE7E8B">
        <w:rPr>
          <w:b/>
          <w:bCs/>
        </w:rPr>
        <w:t>ОГОВОР №</w:t>
      </w:r>
      <w:r>
        <w:rPr>
          <w:b/>
          <w:bCs/>
        </w:rPr>
        <w:t xml:space="preserve"> 1</w:t>
      </w: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Об организации и проведении промежуточной и государственной итоговой аттестации обучающегося, получающего общее образование  в форме семейного образования или самообразования</w:t>
      </w:r>
    </w:p>
    <w:p w:rsidR="00EE7E8B" w:rsidRPr="00EE7E8B" w:rsidRDefault="00EE7E8B" w:rsidP="00EE7E8B">
      <w:pPr>
        <w:pStyle w:val="Default"/>
      </w:pPr>
      <w:r w:rsidRPr="00EE7E8B">
        <w:t>"____"_____</w:t>
      </w:r>
      <w:r w:rsidR="00BE2D7C">
        <w:t>___________20</w:t>
      </w:r>
      <w:r w:rsidRPr="00EE7E8B">
        <w:t xml:space="preserve">_ года </w:t>
      </w:r>
    </w:p>
    <w:p w:rsidR="00EE7E8B" w:rsidRPr="00EE7E8B" w:rsidRDefault="00EE7E8B" w:rsidP="00EE7E8B">
      <w:pPr>
        <w:pStyle w:val="Default"/>
      </w:pPr>
      <w:r w:rsidRPr="00EE7E8B">
        <w:t xml:space="preserve">__________________________________________________________________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(наименование общеобразовательного учреждения - из свидетельства о государственной регистрации) </w:t>
      </w:r>
    </w:p>
    <w:p w:rsidR="00EE7E8B" w:rsidRPr="00EE7E8B" w:rsidRDefault="00EE7E8B" w:rsidP="00EE7E8B">
      <w:pPr>
        <w:pStyle w:val="Default"/>
        <w:jc w:val="both"/>
      </w:pPr>
      <w:r w:rsidRPr="00EE7E8B">
        <w:t>__________________________________________________________________,____</w:t>
      </w:r>
    </w:p>
    <w:p w:rsidR="00EE7E8B" w:rsidRPr="00EE7E8B" w:rsidRDefault="00EE7E8B" w:rsidP="00EE7E8B">
      <w:pPr>
        <w:pStyle w:val="Default"/>
        <w:jc w:val="both"/>
      </w:pPr>
      <w:r w:rsidRPr="00EE7E8B">
        <w:t>действующая на основании лицензии №_________, выданной _____________________________________________________________________  и свидетельства о государственной регистрации №_____, выданного ______________________________________________________________________</w:t>
      </w:r>
      <w:proofErr w:type="gramStart"/>
      <w:r w:rsidRPr="00EE7E8B">
        <w:t>именуемое</w:t>
      </w:r>
      <w:proofErr w:type="gramEnd"/>
      <w:r w:rsidRPr="00EE7E8B">
        <w:t xml:space="preserve"> в дальнейшем Организация, в лице __________________________________________________________________,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(должность)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__________________________________________________________________, (фамилия, имя, отчество)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действующего на основании Устава, с одной стороны, и законный </w:t>
      </w:r>
      <w:proofErr w:type="gramStart"/>
      <w:r w:rsidRPr="00EE7E8B">
        <w:t>представитель</w:t>
      </w:r>
      <w:proofErr w:type="gramEnd"/>
      <w:r w:rsidRPr="00EE7E8B">
        <w:t xml:space="preserve"> действующий в интересах учащегося___________________________________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__________________________________________________________________,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(фамилия, имя, отчество учащегося) </w:t>
      </w:r>
    </w:p>
    <w:p w:rsidR="00EE7E8B" w:rsidRPr="00EE7E8B" w:rsidRDefault="00EE7E8B" w:rsidP="00EE7E8B">
      <w:pPr>
        <w:pStyle w:val="Default"/>
        <w:jc w:val="both"/>
      </w:pPr>
      <w:proofErr w:type="gramStart"/>
      <w:r w:rsidRPr="00EE7E8B">
        <w:t>именуемого</w:t>
      </w:r>
      <w:proofErr w:type="gramEnd"/>
      <w:r w:rsidRPr="00EE7E8B">
        <w:t xml:space="preserve"> в дальнейшем Обучающийся, законный представитель (</w:t>
      </w:r>
      <w:r w:rsidRPr="00EE7E8B">
        <w:rPr>
          <w:i/>
        </w:rPr>
        <w:t>родитель, опекун, усыновитель</w:t>
      </w:r>
      <w:r w:rsidRPr="00EE7E8B">
        <w:t xml:space="preserve">)________________________________________________,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(фамилия, имя, отчество представителя)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именуемый в дальнейшем Представитель, в соответствии со ст. 17 Федерального закона от 29.12.2012 № 273-ФЗ «Об образовании в Российской Федерации» и п. 2.4. Положения о получении общего образования в форме семейного образования и самообразования  на территории города Казани, утверждённого приказом Управления образования Исполнительного комитета  города Казани от  28.11.2013 №771, заключили настоящий Договор о нижеследующем. </w:t>
      </w:r>
    </w:p>
    <w:p w:rsidR="00EE7E8B" w:rsidRPr="00EE7E8B" w:rsidRDefault="00EE7E8B" w:rsidP="00EE7E8B">
      <w:pPr>
        <w:pStyle w:val="Default"/>
        <w:jc w:val="both"/>
        <w:rPr>
          <w:b/>
          <w:bCs/>
        </w:rPr>
      </w:pP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1. ПРЕДМЕТ ДОГОВОРА </w:t>
      </w:r>
    </w:p>
    <w:p w:rsidR="00EE7E8B" w:rsidRPr="00EE7E8B" w:rsidRDefault="00EE7E8B" w:rsidP="00EE7E8B">
      <w:pPr>
        <w:pStyle w:val="Default"/>
        <w:jc w:val="both"/>
      </w:pP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1.1. Предметом настоящего договора является организация и проведение промежуточной и (или) итоговой аттестации Учащегося   по основным общеобразовательным  программам </w:t>
      </w:r>
      <w:proofErr w:type="spellStart"/>
      <w:r w:rsidRPr="00EE7E8B">
        <w:t>за_____класс</w:t>
      </w:r>
      <w:proofErr w:type="spellEnd"/>
      <w:r w:rsidRPr="00EE7E8B">
        <w:t xml:space="preserve">, определённым соответствующим федеральным государственным образовательным стандартом, по учебным курсам, предметам, дисциплинам (модулям): ________________________________________________________________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перечень учебных предметов </w:t>
      </w:r>
    </w:p>
    <w:p w:rsidR="00E02A15" w:rsidRDefault="00EE7E8B" w:rsidP="00E02A15">
      <w:pPr>
        <w:pStyle w:val="Default"/>
        <w:jc w:val="both"/>
      </w:pPr>
      <w:r w:rsidRPr="00EE7E8B">
        <w:t xml:space="preserve">__________________________________________________________________ </w:t>
      </w:r>
    </w:p>
    <w:p w:rsidR="00E02A15" w:rsidRDefault="00E02A15" w:rsidP="00E02A15">
      <w:pPr>
        <w:pStyle w:val="Default"/>
        <w:jc w:val="both"/>
      </w:pPr>
    </w:p>
    <w:p w:rsidR="00EE7E8B" w:rsidRPr="00EE7E8B" w:rsidRDefault="00EE7E8B" w:rsidP="00E02A15">
      <w:pPr>
        <w:pStyle w:val="Default"/>
        <w:jc w:val="both"/>
      </w:pPr>
      <w:r w:rsidRPr="00EE7E8B">
        <w:t xml:space="preserve">1.2. Освоение Учащимся основной общеобразовательной программы ___ класса по учебным курсам, предметам, дисциплинам (модулям), указанным в п. 1.1 настоящего Договора, осуществляется по учебникам, используемым в образовательном процессе в текущем учебном году в соответствии  с Учебным планом образовательной организации, утвержденным приказом учреждения </w:t>
      </w:r>
      <w:proofErr w:type="gramStart"/>
      <w:r w:rsidRPr="00EE7E8B">
        <w:t>от</w:t>
      </w:r>
      <w:proofErr w:type="gramEnd"/>
      <w:r w:rsidRPr="00EE7E8B">
        <w:t xml:space="preserve"> ___________ №___ (приложение 1). </w:t>
      </w: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2. ОБЯЗАТЕЛЬСТВА СТОРОН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 Права Учреждения: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2.1.1. Устанавливать порядок оказания методической и консультативной помощи, необходимой для освоения Учащимся  основной общеобразовательной программы.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2.1.2. Устанавливать порядок и сроки выполнения практических и лабораторных работ, необходимых для освоения Учащимся основной общеобразовательной программы.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lastRenderedPageBreak/>
        <w:t>2.1.3. Устанавливать порядок, сроки и формы проведения промежуточной аттестации (приложение 3).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 Права Представителя: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2.2.1. Получать в Учреждении методическую и консультативную помощь, необходимую для освоения Учащимся основной общеобразовательной программы_________________________________________________________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указать сроки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2.2.2. Знакомиться с результатами промежуточной и (или) государственной итоговой аттестации.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 Обязанности Учреждения: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2.3.1. Предоставлять на время обучения бесплатно учебники (приложение 1), иную учебную литературу, имеющуюся в библиотечном фонде Учреждения.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2.3.2. Оказывать Представителю и Учащемуся методическую и консультативную помощь, необходимую для освоения общеобразовательной программы_________________________________________________________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указать сроки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2.3.3. Создавать условия для выполнения Учащимся лабораторных и практических работ при условии прохождения им необходимого инструктажа по охране труда и технике безопасности.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2.3.4. Предоставлять Учащемуся  право пройти экстерном промежуточную и (или) государственную итоговую аттестацию.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2.3.5. организовать проведение повторной промежуточной аттестации в целях ликвидации академической задолженности учащегося.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2.3.6. Предоставлять Учащемуся по заявлению Представителя или, в случае расторжения настоящего договора, возможность продолжить обучение в учреждении.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 Обязанности Представителя: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2.4.1. Информировать районный отдел Управления  образования  города Казани о выборе формы получения ребёнком общего образования в форме семейного образования, самообразования.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2.4.2. Обеспечивать получение Учащимся общего образования по основной общеобразовательной программе ___ класса по учебным предметам учебного плана, зафиксированным в п. 1.2. настоящего Договора,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2.4.3. Обеспечивать явку Учащегося в Учреждение в установленные сроки для получения консультативной и методической помощи, выполнения лабораторных и практических работ, прохождения промежуточной и государственной итоговой аттестации.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2.4.4. Создавать условия для ликвидации академической задолженности Учащегося и обеспечивать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ликвидации. </w:t>
      </w:r>
    </w:p>
    <w:p w:rsidR="00EE7E8B" w:rsidRPr="00EE7E8B" w:rsidRDefault="00EE7E8B" w:rsidP="00EE7E8B">
      <w:pPr>
        <w:pStyle w:val="Default"/>
        <w:jc w:val="both"/>
        <w:rPr>
          <w:b/>
          <w:bCs/>
        </w:rPr>
      </w:pP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3. ОТВЕТСТВЕННОСТЬ СТОРОН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3.1. Учреждение несёт ответственность: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качество оказания консультативной, методической помощи и проведения лабораторных, практических занятий, промежуточной аттестации и государственной итоговой аттестации и за обеспечением соответствующих академических прав обучающегося.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3.2. Представитель несёт ответственность: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посещение Учащегося лабораторных и практических занятий;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явку Учащегося на промежуточную и (или) государственную итоговую аттестацию;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освоение Учащегося основной общеобразовательной программы __ класса по учебным курсам, предметам, дисциплинам (модулям), указанным в 1.1. настоящего Договора,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jc w:val="both"/>
      </w:pP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4. СРОК ДЕЙСТВИЯ ДОГОВОРА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4.1. Настоящий договор вступает в силу с момента его подписания сторонам</w:t>
      </w:r>
      <w:r w:rsidR="00BE2D7C">
        <w:t>и и действует с _____________20</w:t>
      </w:r>
      <w:r w:rsidRPr="00EE7E8B">
        <w:t xml:space="preserve">_г. по______________20_ г. </w:t>
      </w:r>
    </w:p>
    <w:p w:rsidR="00EE7E8B" w:rsidRPr="00EE7E8B" w:rsidRDefault="00EE7E8B" w:rsidP="00EE7E8B">
      <w:pPr>
        <w:pStyle w:val="Default"/>
        <w:jc w:val="both"/>
      </w:pPr>
      <w:r w:rsidRPr="00EE7E8B">
        <w:lastRenderedPageBreak/>
        <w:t xml:space="preserve">Договор может быть продлён, изменён, дополнен по соглашению сторон. </w:t>
      </w: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5. ПОРЯДОК РАСТОРЖЕНИЯ ДОГОВОРА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5.1. Настоящий договор расторгается: </w:t>
      </w:r>
    </w:p>
    <w:p w:rsidR="00EE7E8B" w:rsidRPr="00EE7E8B" w:rsidRDefault="00EE7E8B" w:rsidP="00EE7E8B">
      <w:pPr>
        <w:pStyle w:val="Default"/>
        <w:jc w:val="both"/>
      </w:pPr>
      <w:r w:rsidRPr="00EE7E8B">
        <w:t>- при ликвидации или реорганизации Учреждения, после чего Представитель будет обязан уведомить районный отдел Управления образования и заключить договор на получения образования с другими образовательными учреждениями.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при невыполнении условий Договора, требований Положения «О получении общего образования в форме семейного образования, самообразования на территории города Казани», утверждённого приказом Управления  образования Исполнительного комитета муниципального образования города Казани от 28.08.2013 № 771.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5.2. Настоящий договор расторгается в одностороннем порядке с предварительным письменным уведомлением сторон за 30 календарных дней: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5.2.1. Учреждением в случае неисполнения или ненадлежащего исполнения Представителем обязательств по настоящему договору. </w:t>
      </w:r>
    </w:p>
    <w:p w:rsidR="00EE7E8B" w:rsidRPr="00EE7E8B" w:rsidRDefault="00EE7E8B" w:rsidP="00EE7E8B">
      <w:pPr>
        <w:pStyle w:val="Default"/>
        <w:ind w:firstLine="708"/>
        <w:jc w:val="both"/>
        <w:rPr>
          <w:b/>
          <w:bCs/>
        </w:rPr>
      </w:pPr>
      <w:r w:rsidRPr="00EE7E8B">
        <w:t xml:space="preserve">5.2.2. Представителем по его желанию при изменении формы получения образования, оформленному в виде заявления на имя руководителя Учреждения. </w:t>
      </w:r>
    </w:p>
    <w:p w:rsidR="00EE7E8B" w:rsidRPr="00EE7E8B" w:rsidRDefault="00EE7E8B" w:rsidP="00EE7E8B">
      <w:pPr>
        <w:pStyle w:val="Default"/>
      </w:pPr>
      <w:r w:rsidRPr="00EE7E8B">
        <w:rPr>
          <w:b/>
          <w:bCs/>
        </w:rPr>
        <w:t xml:space="preserve">6. ЗАКЛЮЧИТЕЛЬНАЯ ЧАСТЬ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6.1. Настоящий договор составлен 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6.2. Все приложения, дополнения, изменения к настоящему договору являются его неотъемлемыми частями, составляются в 2-х экземплярах по одному для каждой из сторон. Оба экземпляра имеют одинаковую (равную) юридическую силу. </w:t>
      </w:r>
    </w:p>
    <w:p w:rsidR="00EE7E8B" w:rsidRPr="00EE7E8B" w:rsidRDefault="00EE7E8B" w:rsidP="00EE7E8B">
      <w:pPr>
        <w:pStyle w:val="Default"/>
        <w:ind w:firstLine="708"/>
      </w:pPr>
      <w:r w:rsidRPr="00EE7E8B">
        <w:t xml:space="preserve">6.3. Юридические адреса, банковские реквизиты и подписи сторон. </w:t>
      </w:r>
    </w:p>
    <w:tbl>
      <w:tblPr>
        <w:tblW w:w="1018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94"/>
        <w:gridCol w:w="5094"/>
      </w:tblGrid>
      <w:tr w:rsidR="00EE7E8B" w:rsidRPr="00EE7E8B" w:rsidTr="00E02A15">
        <w:trPr>
          <w:trHeight w:val="127"/>
        </w:trPr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rPr>
                <w:b/>
                <w:bCs/>
              </w:rPr>
              <w:t xml:space="preserve">Учреждение: </w:t>
            </w:r>
          </w:p>
        </w:tc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rPr>
                <w:b/>
                <w:bCs/>
              </w:rPr>
              <w:t xml:space="preserve">Представитель: </w:t>
            </w:r>
          </w:p>
        </w:tc>
      </w:tr>
      <w:tr w:rsidR="00EE7E8B" w:rsidRPr="00EE7E8B" w:rsidTr="00E02A15">
        <w:trPr>
          <w:trHeight w:val="3509"/>
        </w:trPr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t xml:space="preserve">Наименование:___________________________________________________________________________________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>Адрес_________________________________________________________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 xml:space="preserve">ИНН/КПП_______________________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>Расчетный счет _____________________________</w:t>
            </w:r>
          </w:p>
        </w:tc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t xml:space="preserve">Фамилия, имя, отчество: 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 xml:space="preserve">Паспортные данные, адрес проживания, телефон______________ _____________________________________________________________________________________________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ПОДПИСИ СТОРОН:</w:t>
      </w:r>
    </w:p>
    <w:p w:rsidR="00EE7E8B" w:rsidRPr="00EE7E8B" w:rsidRDefault="00EE7E8B" w:rsidP="00EE7E8B">
      <w:pPr>
        <w:pStyle w:val="Default"/>
      </w:pPr>
      <w:r w:rsidRPr="00EE7E8B">
        <w:t xml:space="preserve">УЧРЕЖДЕНИЕ                                                                    ПРЕДСТАВИТЕЛЬ 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____________________                                             __________________________</w:t>
      </w:r>
    </w:p>
    <w:tbl>
      <w:tblPr>
        <w:tblW w:w="10137" w:type="dxa"/>
        <w:tblLook w:val="04A0"/>
      </w:tblPr>
      <w:tblGrid>
        <w:gridCol w:w="6912"/>
        <w:gridCol w:w="3225"/>
      </w:tblGrid>
      <w:tr w:rsidR="00EE7E8B" w:rsidRPr="00EE7E8B" w:rsidTr="00BB4592">
        <w:tc>
          <w:tcPr>
            <w:tcW w:w="6912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  <w:bookmarkStart w:id="0" w:name="Приказ_1884_Приложение_N_2"/>
            <w:bookmarkEnd w:id="0"/>
          </w:p>
        </w:tc>
        <w:tc>
          <w:tcPr>
            <w:tcW w:w="3225" w:type="dxa"/>
          </w:tcPr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Default="00EE7E8B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Pr="00EE7E8B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E8B" w:rsidRPr="00EE7E8B" w:rsidRDefault="00EE7E8B" w:rsidP="00E02A15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СПРАВКА О ПРОМЕЖУТОЧНОЙ АТТЕСТАЦИИ </w:t>
      </w:r>
    </w:p>
    <w:p w:rsidR="00EE7E8B" w:rsidRPr="00EE7E8B" w:rsidRDefault="00EE7E8B" w:rsidP="00E02A15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t>В ОБЩЕОБРАЗОВАТЕЛЬНОМ УЧРЕЖДЕНИИ</w:t>
      </w: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(фамилия, имя, отчество)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в ___________________________________________________________________________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(наименование общеобразовательного учреждения, адрес)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в __________________________учебном году пройдена промежуточная аттестация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за курс _______класса__________________________________________________________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3682"/>
        <w:gridCol w:w="3781"/>
        <w:gridCol w:w="1891"/>
      </w:tblGrid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Четверть, полугодие,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7E8B" w:rsidRPr="00EE7E8B" w:rsidRDefault="00EE7E8B" w:rsidP="00EE7E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 класс __________.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(Ф.И.О. </w:t>
      </w:r>
      <w:proofErr w:type="gramStart"/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) (продолжит обучение, переведен)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E7E8B" w:rsidRPr="00EE7E8B" w:rsidRDefault="00EE7E8B" w:rsidP="00EE7E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Директор общеобразовательного учреждения 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(Ф.И.О.)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(М.П.)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"___" __________ _____г.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br w:type="page"/>
      </w:r>
    </w:p>
    <w:tbl>
      <w:tblPr>
        <w:tblW w:w="10137" w:type="dxa"/>
        <w:tblLook w:val="04A0"/>
      </w:tblPr>
      <w:tblGrid>
        <w:gridCol w:w="6912"/>
        <w:gridCol w:w="3225"/>
      </w:tblGrid>
      <w:tr w:rsidR="00EE7E8B" w:rsidRPr="00EE7E8B" w:rsidTr="00BB4592">
        <w:tc>
          <w:tcPr>
            <w:tcW w:w="6912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</w:p>
        </w:tc>
        <w:tc>
          <w:tcPr>
            <w:tcW w:w="3225" w:type="dxa"/>
          </w:tcPr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Pr="00EE7E8B" w:rsidRDefault="00EE7E8B" w:rsidP="00EE7E8B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EE7E8B" w:rsidRPr="00EE7E8B" w:rsidTr="00BB4592">
        <w:tc>
          <w:tcPr>
            <w:tcW w:w="5068" w:type="dxa"/>
          </w:tcPr>
          <w:p w:rsidR="00EE7E8B" w:rsidRPr="00EE7E8B" w:rsidRDefault="00EE7E8B" w:rsidP="00BB459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313E46" w:rsidRDefault="00B5105D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отдел</w:t>
            </w:r>
            <w:r w:rsidR="00EE7E8B" w:rsidRPr="00EE7E8B">
              <w:rPr>
                <w:rFonts w:ascii="Times New Roman" w:hAnsi="Times New Roman"/>
                <w:sz w:val="24"/>
                <w:szCs w:val="24"/>
              </w:rPr>
              <w:t xml:space="preserve"> образования  Исполнительного комитета  муниципального                                                                            образования</w:t>
            </w:r>
          </w:p>
          <w:p w:rsidR="00313E46" w:rsidRDefault="00313E46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7E8B" w:rsidRPr="00B5105D" w:rsidRDefault="00EE7E8B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  <w:r w:rsidRPr="00B5105D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313E46" w:rsidRPr="00B5105D"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</w:t>
            </w:r>
            <w:bookmarkStart w:id="1" w:name="_GoBack"/>
            <w:bookmarkEnd w:id="1"/>
          </w:p>
          <w:p w:rsidR="00EE7E8B" w:rsidRPr="00B5105D" w:rsidRDefault="00EE7E8B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05D">
              <w:rPr>
                <w:rFonts w:ascii="Times New Roman" w:hAnsi="Times New Roman"/>
                <w:sz w:val="24"/>
                <w:szCs w:val="24"/>
              </w:rPr>
              <w:t xml:space="preserve">от: </w:t>
            </w:r>
            <w:r w:rsidRPr="00B5105D">
              <w:rPr>
                <w:rFonts w:ascii="Times New Roman" w:hAnsi="Times New Roman"/>
                <w:sz w:val="24"/>
                <w:szCs w:val="24"/>
                <w:u w:val="single"/>
              </w:rPr>
              <w:t>________________</w:t>
            </w:r>
            <w:r w:rsidR="00E12BE4" w:rsidRPr="00B5105D">
              <w:rPr>
                <w:rFonts w:ascii="Times New Roman" w:hAnsi="Times New Roman"/>
                <w:sz w:val="24"/>
                <w:szCs w:val="24"/>
                <w:u w:val="single"/>
              </w:rPr>
              <w:t>__________________</w:t>
            </w:r>
            <w:r w:rsidRPr="00B5105D">
              <w:rPr>
                <w:rFonts w:ascii="Times New Roman" w:hAnsi="Times New Roman"/>
                <w:sz w:val="24"/>
                <w:szCs w:val="24"/>
              </w:rPr>
              <w:t>,                                                                            родителя несовершеннолетнего                                                                                 __Ф.И.О. _,  _____________________г.р.                                                                            проживающего по адресу: _________________                                                                         ________________________________________</w:t>
            </w:r>
          </w:p>
          <w:p w:rsidR="00EE7E8B" w:rsidRPr="00EE7E8B" w:rsidRDefault="00EE7E8B" w:rsidP="00BB45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E7E8B" w:rsidRPr="00EE7E8B" w:rsidRDefault="00EE7E8B" w:rsidP="00EE7E8B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EE7E8B" w:rsidRPr="00EE7E8B" w:rsidRDefault="00EE7E8B" w:rsidP="00EE7E8B">
      <w:pPr>
        <w:jc w:val="right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center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УВЕДОМЛЕНИЕ </w:t>
      </w:r>
      <w:r w:rsidRPr="00EE7E8B">
        <w:rPr>
          <w:rFonts w:ascii="Times New Roman" w:hAnsi="Times New Roman"/>
          <w:sz w:val="24"/>
          <w:szCs w:val="24"/>
        </w:rPr>
        <w:br/>
        <w:t>О ВЫБОРЕ ФОРМЫ ПОЛУЧЕНИЯ ОБРАЗОВАНИЯ</w:t>
      </w:r>
      <w:r w:rsidRPr="00EE7E8B">
        <w:rPr>
          <w:rFonts w:ascii="Times New Roman" w:hAnsi="Times New Roman"/>
          <w:sz w:val="24"/>
          <w:szCs w:val="24"/>
        </w:rPr>
        <w:br/>
        <w:t>В ФОРМЕ СЕМЕЙНОГО ОБРАЗОВАНИЯ</w:t>
      </w:r>
    </w:p>
    <w:p w:rsidR="00EE7E8B" w:rsidRPr="00EE7E8B" w:rsidRDefault="00EE7E8B" w:rsidP="00EE7E8B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E8B">
        <w:rPr>
          <w:rFonts w:ascii="Times New Roman" w:hAnsi="Times New Roman"/>
          <w:sz w:val="24"/>
          <w:szCs w:val="24"/>
        </w:rPr>
        <w:t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</w:t>
      </w:r>
      <w:r w:rsidR="00E12BE4">
        <w:rPr>
          <w:rFonts w:ascii="Times New Roman" w:hAnsi="Times New Roman"/>
          <w:sz w:val="24"/>
          <w:szCs w:val="24"/>
        </w:rPr>
        <w:t>_______________________________________</w:t>
      </w:r>
      <w:r w:rsidRPr="00EE7E8B">
        <w:rPr>
          <w:rFonts w:ascii="Times New Roman" w:hAnsi="Times New Roman"/>
          <w:sz w:val="24"/>
          <w:szCs w:val="24"/>
        </w:rPr>
        <w:t>, выбрана для него (нее) форма получения общего образования в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форме семейного образования. Решение о выборе формы образования и формы обучения принято с учетом мнения ребенка.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Дата: _______________</w:t>
      </w:r>
      <w:r w:rsidRPr="00EE7E8B">
        <w:rPr>
          <w:rFonts w:ascii="Times New Roman" w:hAnsi="Times New Roman"/>
          <w:sz w:val="24"/>
          <w:szCs w:val="24"/>
        </w:rPr>
        <w:br/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Подпись</w:t>
      </w:r>
      <w:proofErr w:type="gramStart"/>
      <w:r w:rsidRPr="00EE7E8B">
        <w:rPr>
          <w:rFonts w:ascii="Times New Roman" w:hAnsi="Times New Roman"/>
          <w:sz w:val="24"/>
          <w:szCs w:val="24"/>
        </w:rPr>
        <w:t>: _________________()</w:t>
      </w:r>
      <w:proofErr w:type="gramEnd"/>
    </w:p>
    <w:p w:rsidR="00B5105D" w:rsidRDefault="00B5105D" w:rsidP="00EE7E8B">
      <w:pPr>
        <w:jc w:val="both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br w:type="page"/>
      </w:r>
    </w:p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 xml:space="preserve">Книга учета  детей, выбравших форму получения  образования </w:t>
      </w:r>
    </w:p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 xml:space="preserve">в форме семейного образования, самообразования. </w:t>
      </w:r>
    </w:p>
    <w:p w:rsid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>(для отделов образования)</w:t>
      </w:r>
    </w:p>
    <w:p w:rsidR="00E02A15" w:rsidRDefault="00E02A15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2A15" w:rsidRPr="00EE7E8B" w:rsidRDefault="00E02A15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8" w:type="dxa"/>
        <w:tblInd w:w="93" w:type="dxa"/>
        <w:tblLook w:val="04A0"/>
      </w:tblPr>
      <w:tblGrid>
        <w:gridCol w:w="960"/>
        <w:gridCol w:w="740"/>
        <w:gridCol w:w="1020"/>
        <w:gridCol w:w="820"/>
        <w:gridCol w:w="600"/>
        <w:gridCol w:w="820"/>
        <w:gridCol w:w="1009"/>
        <w:gridCol w:w="850"/>
        <w:gridCol w:w="1701"/>
        <w:gridCol w:w="1418"/>
      </w:tblGrid>
      <w:tr w:rsidR="00EE7E8B" w:rsidRPr="00EE7E8B" w:rsidTr="00BB4592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ОУ,</w:t>
            </w:r>
          </w:p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где обучался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ОУ, </w:t>
            </w:r>
          </w:p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где будет проходить промежуточную и итоговую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 (№ договора, контакты и т.д.)</w:t>
            </w:r>
          </w:p>
        </w:tc>
      </w:tr>
      <w:tr w:rsidR="00EE7E8B" w:rsidRPr="00EE7E8B" w:rsidTr="00BB4592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</w:p>
    <w:p w:rsidR="009C1ED4" w:rsidRPr="00EE7E8B" w:rsidRDefault="009C1ED4">
      <w:pPr>
        <w:rPr>
          <w:rFonts w:ascii="Times New Roman" w:hAnsi="Times New Roman"/>
          <w:sz w:val="24"/>
          <w:szCs w:val="24"/>
        </w:rPr>
      </w:pPr>
    </w:p>
    <w:sectPr w:rsidR="009C1ED4" w:rsidRPr="00EE7E8B" w:rsidSect="002076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E8B"/>
    <w:rsid w:val="00185D05"/>
    <w:rsid w:val="002B31E0"/>
    <w:rsid w:val="002C08E1"/>
    <w:rsid w:val="002D04B7"/>
    <w:rsid w:val="00313E46"/>
    <w:rsid w:val="003632A5"/>
    <w:rsid w:val="00431C01"/>
    <w:rsid w:val="004332C4"/>
    <w:rsid w:val="00621E5E"/>
    <w:rsid w:val="00694546"/>
    <w:rsid w:val="006C7B51"/>
    <w:rsid w:val="00732443"/>
    <w:rsid w:val="00810199"/>
    <w:rsid w:val="009C1ED4"/>
    <w:rsid w:val="00B5105D"/>
    <w:rsid w:val="00B53AF5"/>
    <w:rsid w:val="00BE2D7C"/>
    <w:rsid w:val="00DC52EA"/>
    <w:rsid w:val="00E02A15"/>
    <w:rsid w:val="00E12BE4"/>
    <w:rsid w:val="00EE7E8B"/>
    <w:rsid w:val="00FC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02A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1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185D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02A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3178</Words>
  <Characters>18118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</dc:creator>
  <cp:lastModifiedBy>pc</cp:lastModifiedBy>
  <cp:revision>18</cp:revision>
  <cp:lastPrinted>2021-02-20T15:00:00Z</cp:lastPrinted>
  <dcterms:created xsi:type="dcterms:W3CDTF">2014-10-16T08:26:00Z</dcterms:created>
  <dcterms:modified xsi:type="dcterms:W3CDTF">2021-07-27T16:14:00Z</dcterms:modified>
</cp:coreProperties>
</file>